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9E0D6A">
        <w:rPr>
          <w:rFonts w:ascii="Times New Roman" w:hAnsi="Times New Roman" w:cs="Times New Roman"/>
          <w:b/>
          <w:sz w:val="32"/>
          <w:szCs w:val="32"/>
        </w:rPr>
        <w:t>3</w:t>
      </w:r>
      <w:r w:rsidR="00A92F04">
        <w:rPr>
          <w:rFonts w:ascii="Times New Roman" w:hAnsi="Times New Roman" w:cs="Times New Roman"/>
          <w:b/>
          <w:sz w:val="32"/>
          <w:szCs w:val="32"/>
        </w:rPr>
        <w:t>5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2</w:t>
      </w:r>
      <w:r w:rsidR="00A92F0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8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-08-2018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A92F0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31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-08-2018)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A92F04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A92F04" w:rsidRPr="008D58B4" w:rsidRDefault="00A92F04" w:rsidP="00A92F04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013F8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A92F04" w:rsidRPr="008D58B4" w:rsidRDefault="00A92F04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9E0D6A" w:rsidP="009E0D6A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7D6979" w:rsidRPr="008D58B4" w:rsidRDefault="007D6979" w:rsidP="007D6979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A92F04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8D58B4" w:rsidRPr="008D58B4" w:rsidRDefault="00A92F04" w:rsidP="00121D36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8D58B4" w:rsidRPr="008D58B4" w:rsidRDefault="009E0D6A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331F74"/>
    <w:rsid w:val="00472147"/>
    <w:rsid w:val="00520560"/>
    <w:rsid w:val="005308EE"/>
    <w:rsid w:val="005B2B2B"/>
    <w:rsid w:val="0067701B"/>
    <w:rsid w:val="007406E5"/>
    <w:rsid w:val="007C1F92"/>
    <w:rsid w:val="007D6979"/>
    <w:rsid w:val="008D0F62"/>
    <w:rsid w:val="008D58B4"/>
    <w:rsid w:val="009D149A"/>
    <w:rsid w:val="009E0D6A"/>
    <w:rsid w:val="00A04156"/>
    <w:rsid w:val="00A92F04"/>
    <w:rsid w:val="00B5275E"/>
    <w:rsid w:val="00C94FCC"/>
    <w:rsid w:val="00D0711D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17</cp:revision>
  <dcterms:created xsi:type="dcterms:W3CDTF">2017-04-25T09:04:00Z</dcterms:created>
  <dcterms:modified xsi:type="dcterms:W3CDTF">2018-08-26T14:27:00Z</dcterms:modified>
</cp:coreProperties>
</file>